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162" w:rsidRDefault="00613162" w:rsidP="00613162">
      <w:pPr>
        <w:spacing w:after="0"/>
        <w:jc w:val="right"/>
      </w:pPr>
      <w:r>
        <w:t xml:space="preserve">УТВЕРЖДАЮ </w:t>
      </w:r>
    </w:p>
    <w:p w:rsidR="00613162" w:rsidRDefault="00613162" w:rsidP="00613162">
      <w:pPr>
        <w:spacing w:after="0"/>
        <w:jc w:val="right"/>
      </w:pPr>
      <w:r>
        <w:t>Директор  ГБПОУ ПО «ВЛТК»</w:t>
      </w:r>
    </w:p>
    <w:p w:rsidR="00613162" w:rsidRDefault="00613162" w:rsidP="00613162">
      <w:pPr>
        <w:spacing w:after="0"/>
        <w:jc w:val="right"/>
      </w:pPr>
      <w:r>
        <w:t xml:space="preserve"> _____________________  </w:t>
      </w:r>
      <w:proofErr w:type="spellStart"/>
      <w:r>
        <w:t>Маломоркин</w:t>
      </w:r>
      <w:proofErr w:type="spellEnd"/>
      <w:r>
        <w:t xml:space="preserve"> С.М.</w:t>
      </w:r>
    </w:p>
    <w:p w:rsidR="00613162" w:rsidRPr="00887A5B" w:rsidRDefault="00613162" w:rsidP="00613162">
      <w:pPr>
        <w:spacing w:after="0"/>
        <w:jc w:val="right"/>
      </w:pPr>
      <w:r>
        <w:t xml:space="preserve"> Приказ № </w:t>
      </w:r>
      <w:r w:rsidRPr="00887A5B">
        <w:t>01-09-1п от «10» февраля 2023 г.</w:t>
      </w:r>
    </w:p>
    <w:p w:rsidR="00613162" w:rsidRDefault="00613162" w:rsidP="00613162">
      <w:pPr>
        <w:spacing w:after="0"/>
        <w:jc w:val="right"/>
        <w:rPr>
          <w:color w:val="FF0000"/>
        </w:rPr>
      </w:pPr>
    </w:p>
    <w:p w:rsidR="00613162" w:rsidRDefault="00613162" w:rsidP="00613162">
      <w:pPr>
        <w:spacing w:after="0"/>
        <w:jc w:val="center"/>
        <w:rPr>
          <w:sz w:val="48"/>
          <w:szCs w:val="48"/>
        </w:rPr>
      </w:pPr>
      <w:bookmarkStart w:id="0" w:name="_GoBack"/>
      <w:bookmarkEnd w:id="0"/>
    </w:p>
    <w:p w:rsidR="00613162" w:rsidRPr="00613162" w:rsidRDefault="00613162" w:rsidP="00613162">
      <w:pPr>
        <w:spacing w:after="0"/>
        <w:jc w:val="center"/>
        <w:rPr>
          <w:sz w:val="48"/>
          <w:szCs w:val="48"/>
        </w:rPr>
      </w:pPr>
      <w:r w:rsidRPr="00613162">
        <w:rPr>
          <w:sz w:val="48"/>
          <w:szCs w:val="48"/>
        </w:rPr>
        <w:t>ПОЛОЖЕНИЕ</w:t>
      </w:r>
    </w:p>
    <w:p w:rsidR="00613162" w:rsidRDefault="00613162" w:rsidP="00613162">
      <w:pPr>
        <w:jc w:val="center"/>
        <w:rPr>
          <w:sz w:val="48"/>
          <w:szCs w:val="48"/>
        </w:rPr>
      </w:pPr>
      <w:r w:rsidRPr="00613162">
        <w:rPr>
          <w:sz w:val="48"/>
          <w:szCs w:val="48"/>
        </w:rPr>
        <w:t xml:space="preserve"> о </w:t>
      </w:r>
      <w:proofErr w:type="spellStart"/>
      <w:r w:rsidRPr="00613162">
        <w:rPr>
          <w:sz w:val="48"/>
          <w:szCs w:val="48"/>
        </w:rPr>
        <w:t>медиацентре</w:t>
      </w:r>
      <w:proofErr w:type="spellEnd"/>
      <w:r w:rsidRPr="00613162">
        <w:rPr>
          <w:sz w:val="48"/>
          <w:szCs w:val="48"/>
        </w:rPr>
        <w:t xml:space="preserve">  ГБПОУ ПО «Великолукский лесотехнический колледж»</w:t>
      </w:r>
      <w:r>
        <w:rPr>
          <w:sz w:val="48"/>
          <w:szCs w:val="48"/>
        </w:rPr>
        <w:t>.</w:t>
      </w:r>
    </w:p>
    <w:p w:rsidR="00613162" w:rsidRPr="00613162" w:rsidRDefault="00613162" w:rsidP="00613162">
      <w:pPr>
        <w:jc w:val="center"/>
        <w:rPr>
          <w:sz w:val="48"/>
          <w:szCs w:val="48"/>
        </w:rPr>
      </w:pPr>
    </w:p>
    <w:p w:rsidR="00613162" w:rsidRPr="00613162" w:rsidRDefault="00613162" w:rsidP="00613162">
      <w:pPr>
        <w:jc w:val="center"/>
        <w:rPr>
          <w:sz w:val="32"/>
          <w:szCs w:val="32"/>
        </w:rPr>
      </w:pPr>
      <w:r w:rsidRPr="00613162">
        <w:rPr>
          <w:sz w:val="32"/>
          <w:szCs w:val="32"/>
        </w:rPr>
        <w:t>1. ОБЩИЕ ПОЛОЖЕНИЯ</w:t>
      </w:r>
    </w:p>
    <w:p w:rsidR="00613162" w:rsidRDefault="00613162">
      <w:r>
        <w:t xml:space="preserve"> 1.1. Настоящее Положение о </w:t>
      </w:r>
      <w:proofErr w:type="spellStart"/>
      <w:r>
        <w:t>медиацентре</w:t>
      </w:r>
      <w:proofErr w:type="spellEnd"/>
      <w:r>
        <w:t xml:space="preserve"> в  ГБПОУ ПО «Великолукский лесотехнический колледж»  (далее – Колледж) устанавливает порядок планирования и организации работы </w:t>
      </w:r>
      <w:proofErr w:type="spellStart"/>
      <w:r>
        <w:t>медиацентра</w:t>
      </w:r>
      <w:proofErr w:type="spellEnd"/>
      <w:r>
        <w:t xml:space="preserve">  Колледжа.</w:t>
      </w:r>
    </w:p>
    <w:p w:rsidR="00613162" w:rsidRDefault="00613162">
      <w:r>
        <w:t xml:space="preserve"> 1.2. Настоящее Положение разработано в соответствии </w:t>
      </w:r>
      <w:proofErr w:type="gramStart"/>
      <w:r>
        <w:t>с</w:t>
      </w:r>
      <w:proofErr w:type="gramEnd"/>
      <w:r>
        <w:t>:</w:t>
      </w:r>
    </w:p>
    <w:p w:rsidR="00613162" w:rsidRDefault="00613162">
      <w:r>
        <w:t xml:space="preserve"> - Стратегией развития воспитания в Российской Федерации на период до 2025 года, утверждённой распоряжением Правительства Российской Федерации от 29.05.2015 № 996-р;</w:t>
      </w:r>
    </w:p>
    <w:p w:rsidR="00C44737" w:rsidRDefault="00613162">
      <w:r>
        <w:t xml:space="preserve"> - Федеральным законом от 29.12.2012 №273-ФЗ «Об образовании в Российской Федерации»,</w:t>
      </w:r>
    </w:p>
    <w:p w:rsidR="00C44737" w:rsidRDefault="00613162">
      <w:r>
        <w:t xml:space="preserve"> - Федеральным законом от 31.07.2020 №304-ФЗ «О внесении изменений в Федеральный закон «Об образовании в Российской Федерации» по вопросам воспитания обучающихся», </w:t>
      </w:r>
    </w:p>
    <w:p w:rsidR="00613162" w:rsidRDefault="00613162">
      <w:r>
        <w:t xml:space="preserve">- Федеральным законом от 27.12.1991 №2124-1 «О средствах массовой информации». </w:t>
      </w:r>
    </w:p>
    <w:p w:rsidR="00613162" w:rsidRDefault="00613162">
      <w:r>
        <w:t xml:space="preserve">1.3. </w:t>
      </w:r>
      <w:proofErr w:type="spellStart"/>
      <w:r>
        <w:t>Медиацентр</w:t>
      </w:r>
      <w:proofErr w:type="spellEnd"/>
      <w:r>
        <w:t xml:space="preserve"> создан для стимулирования активности и творческого </w:t>
      </w:r>
      <w:proofErr w:type="gramStart"/>
      <w:r>
        <w:t>развития</w:t>
      </w:r>
      <w:proofErr w:type="gramEnd"/>
      <w:r>
        <w:t xml:space="preserve"> обучающихся Колледжа. </w:t>
      </w:r>
    </w:p>
    <w:p w:rsidR="00613162" w:rsidRDefault="00613162">
      <w:r>
        <w:t xml:space="preserve">1.4. </w:t>
      </w:r>
      <w:proofErr w:type="spellStart"/>
      <w:r>
        <w:t>Медиацентр</w:t>
      </w:r>
      <w:proofErr w:type="spellEnd"/>
      <w:r>
        <w:t xml:space="preserve"> является самостоятельным звеном, относящимся к статусу творческой группы, в состав которой могут входить обучающиеся и сотрудники Колледжа.</w:t>
      </w:r>
    </w:p>
    <w:p w:rsidR="00613162" w:rsidRDefault="00613162">
      <w:r>
        <w:t xml:space="preserve"> 1.5. В своей деятельности </w:t>
      </w:r>
      <w:proofErr w:type="spellStart"/>
      <w:r>
        <w:t>медиацентр</w:t>
      </w:r>
      <w:proofErr w:type="spellEnd"/>
      <w:r>
        <w:t xml:space="preserve"> руководствуется государственными нормативными документами в сфере образования, воспитания и молодежной политики, работы СМИ, локальными актами Колледжа и настоящим Положением. </w:t>
      </w:r>
    </w:p>
    <w:p w:rsidR="00613162" w:rsidRDefault="00613162"/>
    <w:p w:rsidR="00613162" w:rsidRDefault="00613162"/>
    <w:p w:rsidR="00C44737" w:rsidRDefault="00C44737"/>
    <w:p w:rsidR="00613162" w:rsidRPr="00613162" w:rsidRDefault="00613162" w:rsidP="00613162">
      <w:pPr>
        <w:jc w:val="center"/>
        <w:rPr>
          <w:sz w:val="28"/>
          <w:szCs w:val="28"/>
        </w:rPr>
      </w:pPr>
      <w:r w:rsidRPr="00613162">
        <w:rPr>
          <w:sz w:val="28"/>
          <w:szCs w:val="28"/>
        </w:rPr>
        <w:lastRenderedPageBreak/>
        <w:t>2. ЦЕЛИ И ЗАДАЧИ МЕДИАЦЕНТРА</w:t>
      </w:r>
    </w:p>
    <w:p w:rsidR="00613162" w:rsidRDefault="00613162">
      <w:r>
        <w:t>2.1.</w:t>
      </w:r>
      <w:r w:rsidR="00FE5719">
        <w:t xml:space="preserve"> </w:t>
      </w:r>
      <w:r>
        <w:t xml:space="preserve"> </w:t>
      </w:r>
      <w:proofErr w:type="gramStart"/>
      <w:r>
        <w:t xml:space="preserve">Основной целью деятельности </w:t>
      </w:r>
      <w:proofErr w:type="spellStart"/>
      <w:r>
        <w:t>медиацентра</w:t>
      </w:r>
      <w:proofErr w:type="spellEnd"/>
      <w:r>
        <w:t xml:space="preserve"> является </w:t>
      </w:r>
      <w:r w:rsidR="00FE5719">
        <w:t xml:space="preserve">  </w:t>
      </w:r>
      <w:r>
        <w:t>формирование внешнего и внутреннего положительного имиджа Колледжа во внешней среде города, района, региона, воспита</w:t>
      </w:r>
      <w:r w:rsidR="00FE5719">
        <w:t xml:space="preserve">ние активной жизненной позиции </w:t>
      </w:r>
      <w:r>
        <w:t xml:space="preserve"> обучающихся, повышение их культурного уровня, профилактика асоциальных явлений среди обучающихся Колледжа, создание условий для самореализации и личностного развития обучающихся.</w:t>
      </w:r>
      <w:proofErr w:type="gramEnd"/>
    </w:p>
    <w:p w:rsidR="00FE5719" w:rsidRDefault="00613162">
      <w:r>
        <w:t xml:space="preserve"> 2.2. В процессе работы осуществляются следующие задачи: </w:t>
      </w:r>
    </w:p>
    <w:p w:rsidR="00FE5719" w:rsidRDefault="00613162">
      <w:r>
        <w:t>- производство и продвижение в информационной среде контента, направленного на укрепление гражданской позиции, духовно-патриотических ценностей среди молодежи, формирование активной жизненной позиции и патриотического отношения к развитию Российской Федерации;</w:t>
      </w:r>
    </w:p>
    <w:p w:rsidR="00FE5719" w:rsidRDefault="00613162">
      <w:r>
        <w:t xml:space="preserve"> - организация информационной, патриотической и </w:t>
      </w:r>
      <w:proofErr w:type="spellStart"/>
      <w:r>
        <w:t>культурнопросветительской</w:t>
      </w:r>
      <w:proofErr w:type="spellEnd"/>
      <w:r>
        <w:t xml:space="preserve"> работы среди обучающихся и педагогов Колледжа;</w:t>
      </w:r>
    </w:p>
    <w:p w:rsidR="00FE5719" w:rsidRDefault="00613162">
      <w:r>
        <w:t xml:space="preserve"> - формирование единого образовательного медиа пространства дополнительного образования </w:t>
      </w:r>
      <w:proofErr w:type="gramStart"/>
      <w:r>
        <w:t>обучающихся</w:t>
      </w:r>
      <w:proofErr w:type="gramEnd"/>
      <w:r>
        <w:t>;</w:t>
      </w:r>
    </w:p>
    <w:p w:rsidR="00FE5719" w:rsidRDefault="00613162">
      <w:r>
        <w:t xml:space="preserve"> </w:t>
      </w:r>
      <w:proofErr w:type="gramStart"/>
      <w:r>
        <w:t xml:space="preserve">- организация воспитательной деятельности на основе популяризации культурных, духовно-нравственных ценностей российского общества и государства, формирования у обучающихся общероссийской гражданской идентичности, чувства патриотичности и гражданской ответственности; </w:t>
      </w:r>
      <w:proofErr w:type="gramEnd"/>
    </w:p>
    <w:p w:rsidR="00FE5719" w:rsidRDefault="00613162">
      <w:r>
        <w:t xml:space="preserve">- организация досуговой деятельности </w:t>
      </w:r>
      <w:proofErr w:type="gramStart"/>
      <w:r>
        <w:t>обучающихся</w:t>
      </w:r>
      <w:proofErr w:type="gramEnd"/>
      <w:r>
        <w:t>;</w:t>
      </w:r>
    </w:p>
    <w:p w:rsidR="00FE5719" w:rsidRDefault="00613162">
      <w:r>
        <w:t xml:space="preserve"> - использование возможностей дополнительного образования для повышения качества обучения обучающихся;</w:t>
      </w:r>
    </w:p>
    <w:p w:rsidR="00613162" w:rsidRDefault="00613162">
      <w:r>
        <w:t xml:space="preserve"> - предоставление возможности </w:t>
      </w:r>
      <w:proofErr w:type="gramStart"/>
      <w:r>
        <w:t>обучающимся</w:t>
      </w:r>
      <w:proofErr w:type="gramEnd"/>
      <w:r>
        <w:t xml:space="preserve"> для творческой самореализации.</w:t>
      </w:r>
    </w:p>
    <w:p w:rsidR="00613162" w:rsidRPr="00613162" w:rsidRDefault="00613162" w:rsidP="00613162">
      <w:pPr>
        <w:jc w:val="center"/>
        <w:rPr>
          <w:sz w:val="28"/>
          <w:szCs w:val="28"/>
        </w:rPr>
      </w:pPr>
      <w:r w:rsidRPr="00613162">
        <w:rPr>
          <w:sz w:val="28"/>
          <w:szCs w:val="28"/>
        </w:rPr>
        <w:t>3. ФУНКЦИИ МЕДИАЦЕНТРА</w:t>
      </w:r>
    </w:p>
    <w:p w:rsidR="00613162" w:rsidRDefault="00613162">
      <w:r>
        <w:t xml:space="preserve"> 3.1. </w:t>
      </w:r>
      <w:proofErr w:type="spellStart"/>
      <w:r>
        <w:t>Медиацентр</w:t>
      </w:r>
      <w:proofErr w:type="spellEnd"/>
      <w:r>
        <w:t xml:space="preserve"> организует и проводит информационную, просветительскую работу о деятельности Колледжа через электронные носители внутри Колледжа, сайт </w:t>
      </w:r>
      <w:r w:rsidR="00FE5719">
        <w:t xml:space="preserve"> ГБПОУ ПО «Великолукский лесотехнический колледж</w:t>
      </w:r>
      <w:r>
        <w:t xml:space="preserve">», страницы </w:t>
      </w:r>
      <w:r w:rsidR="00FE5719">
        <w:t>ГБПОУ ПО «ВЛТК</w:t>
      </w:r>
      <w:r>
        <w:t>» в социальных сетях и телеграм</w:t>
      </w:r>
      <w:proofErr w:type="gramStart"/>
      <w:r>
        <w:t>м-</w:t>
      </w:r>
      <w:proofErr w:type="gramEnd"/>
      <w:r w:rsidR="00FE5719">
        <w:t xml:space="preserve"> </w:t>
      </w:r>
      <w:r>
        <w:t xml:space="preserve">каналах. </w:t>
      </w:r>
    </w:p>
    <w:p w:rsidR="00613162" w:rsidRDefault="00613162">
      <w:r>
        <w:t xml:space="preserve">3.2. Своевременно анонсирует события, согласно плану воспитательной работы и контент-плана работы </w:t>
      </w:r>
      <w:proofErr w:type="spellStart"/>
      <w:r>
        <w:t>медиацентра</w:t>
      </w:r>
      <w:proofErr w:type="spellEnd"/>
      <w:r>
        <w:t xml:space="preserve"> на текущий учебный год. </w:t>
      </w:r>
    </w:p>
    <w:p w:rsidR="00613162" w:rsidRDefault="00613162">
      <w:r>
        <w:t xml:space="preserve">3.3. Осуществляет оперативное информационное наполнение сайта Колледжа, электронных носителей Колледжа и страниц Колледжа в социальных сетях. </w:t>
      </w:r>
    </w:p>
    <w:p w:rsidR="00613162" w:rsidRDefault="00613162">
      <w:r>
        <w:t xml:space="preserve">3.4. Осуществляет информационное сопровождение фото-, видеосъемки и оперативного освещения в новостной ленте сайта Колледжа и в социальных сетях важнейших мероприятий, проводимых в Колледже, а также архивирование этих материалов. </w:t>
      </w:r>
    </w:p>
    <w:p w:rsidR="00613162" w:rsidRDefault="00613162">
      <w:r>
        <w:t xml:space="preserve">3.5. Осуществляет информационное обеспечение различных проектов, программ, внеурочных мероприятий Колледжа; </w:t>
      </w:r>
    </w:p>
    <w:p w:rsidR="00613162" w:rsidRDefault="00613162">
      <w:r>
        <w:lastRenderedPageBreak/>
        <w:t>3.6. Организует проведение мероприятий по информационной безопасности.</w:t>
      </w:r>
    </w:p>
    <w:p w:rsidR="00FE5719" w:rsidRDefault="00FE5719"/>
    <w:p w:rsidR="00FE5719" w:rsidRDefault="00613162" w:rsidP="00613162">
      <w:pPr>
        <w:jc w:val="center"/>
        <w:rPr>
          <w:sz w:val="28"/>
          <w:szCs w:val="28"/>
        </w:rPr>
      </w:pPr>
      <w:r w:rsidRPr="00613162">
        <w:rPr>
          <w:sz w:val="28"/>
          <w:szCs w:val="28"/>
        </w:rPr>
        <w:t xml:space="preserve">4. ВЗАИМОДЕЙСТВИЕ С ПОДРАЗДЕЛЕНИЯМИ КОЛЛЕДЖА, </w:t>
      </w:r>
    </w:p>
    <w:p w:rsidR="00613162" w:rsidRPr="00613162" w:rsidRDefault="00613162" w:rsidP="00613162">
      <w:pPr>
        <w:jc w:val="center"/>
        <w:rPr>
          <w:sz w:val="28"/>
          <w:szCs w:val="28"/>
        </w:rPr>
      </w:pPr>
      <w:r w:rsidRPr="00613162">
        <w:rPr>
          <w:sz w:val="28"/>
          <w:szCs w:val="28"/>
        </w:rPr>
        <w:t>УЧРЕЖДЕНИЯМИ И ОРГАНИЗАЦИЯМИ.</w:t>
      </w:r>
    </w:p>
    <w:p w:rsidR="00613162" w:rsidRDefault="00613162">
      <w:r>
        <w:t xml:space="preserve"> 4.1. </w:t>
      </w:r>
      <w:proofErr w:type="spellStart"/>
      <w:r>
        <w:t>Медиацентр</w:t>
      </w:r>
      <w:proofErr w:type="spellEnd"/>
      <w:r>
        <w:t xml:space="preserve"> принимает к исполнению приказы и распоряжения директора Колледжа.</w:t>
      </w:r>
    </w:p>
    <w:p w:rsidR="00613162" w:rsidRDefault="00613162">
      <w:r>
        <w:t xml:space="preserve">4.2. </w:t>
      </w:r>
      <w:proofErr w:type="spellStart"/>
      <w:r>
        <w:t>Медиацентр</w:t>
      </w:r>
      <w:proofErr w:type="spellEnd"/>
      <w:r>
        <w:t xml:space="preserve"> находится в постоянном оперативном взаимодействии со всеми структурными подразделениями Колледжа, осуществляя деятельность в рамках сбора, анализа и подготовки общественно-значимой информации.</w:t>
      </w:r>
    </w:p>
    <w:p w:rsidR="00613162" w:rsidRDefault="00613162">
      <w:r>
        <w:t xml:space="preserve"> 4.3. </w:t>
      </w:r>
      <w:proofErr w:type="spellStart"/>
      <w:r>
        <w:t>Медиацентр</w:t>
      </w:r>
      <w:proofErr w:type="spellEnd"/>
      <w:r>
        <w:t xml:space="preserve"> устанавливает и поддерживает связи с администрацией </w:t>
      </w:r>
      <w:r w:rsidR="00FE5719">
        <w:t xml:space="preserve">  г. Великие Луки</w:t>
      </w:r>
      <w:r>
        <w:t>, с общественным</w:t>
      </w:r>
      <w:r w:rsidR="00FE5719">
        <w:t xml:space="preserve">и молодежными организациями г. Великие Луки </w:t>
      </w:r>
      <w:r>
        <w:t>и другими заинтересованными организациями.</w:t>
      </w:r>
    </w:p>
    <w:p w:rsidR="00613162" w:rsidRDefault="00613162">
      <w:r>
        <w:t xml:space="preserve"> 4.4. С целью успешной реализации внутренней информационной политики и поддержания бренда Колледжа все структурные подразделения колледжа, педагоги, обучающиеся и иные работники колледжа</w:t>
      </w:r>
      <w:r w:rsidR="00FE5719">
        <w:t xml:space="preserve">, </w:t>
      </w:r>
      <w:r>
        <w:t xml:space="preserve"> оперативно предоставляют информацию для </w:t>
      </w:r>
      <w:proofErr w:type="spellStart"/>
      <w:r>
        <w:t>медиацентра</w:t>
      </w:r>
      <w:proofErr w:type="spellEnd"/>
      <w:r>
        <w:t xml:space="preserve">. </w:t>
      </w:r>
    </w:p>
    <w:p w:rsidR="00613162" w:rsidRPr="00613162" w:rsidRDefault="00613162" w:rsidP="00613162">
      <w:pPr>
        <w:jc w:val="center"/>
        <w:rPr>
          <w:sz w:val="28"/>
          <w:szCs w:val="28"/>
        </w:rPr>
      </w:pPr>
      <w:r w:rsidRPr="00613162">
        <w:rPr>
          <w:sz w:val="28"/>
          <w:szCs w:val="28"/>
        </w:rPr>
        <w:t>5. СОСТАВ И МАТЕРИАЛЬНАЯ БАЗА МЕДИАЦЕНТРА</w:t>
      </w:r>
    </w:p>
    <w:p w:rsidR="00613162" w:rsidRDefault="00613162">
      <w:r>
        <w:t xml:space="preserve"> 5.1. Состав творческой группы утверждается приказом директора Колледжа, в соответствии с основными задачами и функциями </w:t>
      </w:r>
      <w:proofErr w:type="spellStart"/>
      <w:r>
        <w:t>медиацентра</w:t>
      </w:r>
      <w:proofErr w:type="spellEnd"/>
      <w:r>
        <w:t xml:space="preserve">. </w:t>
      </w:r>
    </w:p>
    <w:p w:rsidR="00613162" w:rsidRDefault="00613162">
      <w:r>
        <w:t xml:space="preserve">5.2. </w:t>
      </w:r>
      <w:proofErr w:type="gramStart"/>
      <w:r>
        <w:t>Контроль за</w:t>
      </w:r>
      <w:proofErr w:type="gramEnd"/>
      <w:r>
        <w:t xml:space="preserve"> работой </w:t>
      </w:r>
      <w:proofErr w:type="spellStart"/>
      <w:r>
        <w:t>медиацентра</w:t>
      </w:r>
      <w:proofErr w:type="spellEnd"/>
      <w:r>
        <w:t xml:space="preserve"> осуществляет заместитель директора по учебно-воспитательной работе Колледжа. </w:t>
      </w:r>
    </w:p>
    <w:p w:rsidR="00613162" w:rsidRDefault="00613162">
      <w:r>
        <w:t xml:space="preserve">5.3. В творческую группу </w:t>
      </w:r>
      <w:proofErr w:type="spellStart"/>
      <w:r>
        <w:t>медиацентра</w:t>
      </w:r>
      <w:proofErr w:type="spellEnd"/>
      <w:r>
        <w:t xml:space="preserve"> входят: руководитель </w:t>
      </w:r>
      <w:proofErr w:type="spellStart"/>
      <w:r>
        <w:t>медиацентра</w:t>
      </w:r>
      <w:proofErr w:type="spellEnd"/>
      <w:r>
        <w:t xml:space="preserve">, видео-редактор, текстовый редактор, члены </w:t>
      </w:r>
      <w:proofErr w:type="spellStart"/>
      <w:r>
        <w:t>медиацентра</w:t>
      </w:r>
      <w:proofErr w:type="spellEnd"/>
      <w:r>
        <w:t xml:space="preserve"> из состава </w:t>
      </w:r>
      <w:proofErr w:type="gramStart"/>
      <w:r>
        <w:t>обучающихся</w:t>
      </w:r>
      <w:proofErr w:type="gramEnd"/>
      <w:r>
        <w:t xml:space="preserve"> Колледжа. </w:t>
      </w:r>
    </w:p>
    <w:p w:rsidR="00613162" w:rsidRDefault="00613162">
      <w:r>
        <w:t xml:space="preserve">5.4. Созданная материальная база и его функциональное наполнение может использоваться сотрудниками </w:t>
      </w:r>
      <w:proofErr w:type="spellStart"/>
      <w:r>
        <w:t>медиацентра</w:t>
      </w:r>
      <w:proofErr w:type="spellEnd"/>
      <w:r>
        <w:t xml:space="preserve"> для решения поставленных задач перед учебным заведением по согласованию с администрацией. </w:t>
      </w:r>
    </w:p>
    <w:p w:rsidR="00613162" w:rsidRDefault="00613162">
      <w:r>
        <w:t xml:space="preserve">5.5. Членом </w:t>
      </w:r>
      <w:proofErr w:type="spellStart"/>
      <w:r>
        <w:t>медиацентра</w:t>
      </w:r>
      <w:proofErr w:type="spellEnd"/>
      <w:r>
        <w:t xml:space="preserve"> может стать любой обучающийся Колледжа, прошедший творческий конкурс, организованный творческой группой </w:t>
      </w:r>
      <w:proofErr w:type="spellStart"/>
      <w:r>
        <w:t>медиацентра</w:t>
      </w:r>
      <w:proofErr w:type="spellEnd"/>
      <w:r>
        <w:t>.</w:t>
      </w:r>
    </w:p>
    <w:p w:rsidR="00FE5719" w:rsidRDefault="00613162">
      <w:r>
        <w:t xml:space="preserve"> 5.6. Руководитель </w:t>
      </w:r>
      <w:proofErr w:type="spellStart"/>
      <w:r>
        <w:t>медиацентра</w:t>
      </w:r>
      <w:proofErr w:type="spellEnd"/>
      <w:r>
        <w:t xml:space="preserve">, видео-редактор, текстовый редактор, члены </w:t>
      </w:r>
      <w:proofErr w:type="spellStart"/>
      <w:r>
        <w:t>медиацентра</w:t>
      </w:r>
      <w:proofErr w:type="spellEnd"/>
      <w:r>
        <w:t xml:space="preserve"> могут быть исключены из состава </w:t>
      </w:r>
      <w:proofErr w:type="spellStart"/>
      <w:r>
        <w:t>медиацентра</w:t>
      </w:r>
      <w:proofErr w:type="spellEnd"/>
      <w:r>
        <w:t>:</w:t>
      </w:r>
    </w:p>
    <w:p w:rsidR="00FE5719" w:rsidRDefault="00613162">
      <w:r>
        <w:t>- по личному волеизъявлению;</w:t>
      </w:r>
    </w:p>
    <w:p w:rsidR="00FE5719" w:rsidRDefault="00613162">
      <w:r>
        <w:t xml:space="preserve"> - по решению </w:t>
      </w:r>
      <w:proofErr w:type="spellStart"/>
      <w:r>
        <w:t>медиацентра</w:t>
      </w:r>
      <w:proofErr w:type="spellEnd"/>
      <w:r>
        <w:t xml:space="preserve"> за систематическое неисполнение или ненадлежащее исполнение возложенных на них функций; </w:t>
      </w:r>
    </w:p>
    <w:p w:rsidR="00613162" w:rsidRDefault="00613162">
      <w:r>
        <w:t xml:space="preserve">- по решению </w:t>
      </w:r>
      <w:proofErr w:type="spellStart"/>
      <w:r>
        <w:t>медиацентра</w:t>
      </w:r>
      <w:proofErr w:type="spellEnd"/>
      <w:r>
        <w:t xml:space="preserve">, если их действиями был нанесен ущерб имиджу Колледжа или </w:t>
      </w:r>
      <w:proofErr w:type="spellStart"/>
      <w:r>
        <w:t>медиацентру</w:t>
      </w:r>
      <w:proofErr w:type="spellEnd"/>
      <w:r>
        <w:t xml:space="preserve">, а также за нерациональное использование и порчу материально-технического оборудования. </w:t>
      </w:r>
    </w:p>
    <w:p w:rsidR="00FE5719" w:rsidRDefault="00613162">
      <w:r>
        <w:lastRenderedPageBreak/>
        <w:t xml:space="preserve">5.7. Руководитель </w:t>
      </w:r>
      <w:proofErr w:type="spellStart"/>
      <w:r>
        <w:t>медиацентра</w:t>
      </w:r>
      <w:proofErr w:type="spellEnd"/>
      <w:r>
        <w:t>:</w:t>
      </w:r>
    </w:p>
    <w:p w:rsidR="00FE5719" w:rsidRDefault="00613162">
      <w:r>
        <w:t xml:space="preserve">- осуществляет непосредственное руководство </w:t>
      </w:r>
      <w:proofErr w:type="spellStart"/>
      <w:r>
        <w:t>медиацентром</w:t>
      </w:r>
      <w:proofErr w:type="spellEnd"/>
      <w:r>
        <w:t xml:space="preserve">; </w:t>
      </w:r>
    </w:p>
    <w:p w:rsidR="00FE5719" w:rsidRDefault="00613162">
      <w:r>
        <w:t xml:space="preserve">- составляет календарный план работы </w:t>
      </w:r>
      <w:proofErr w:type="spellStart"/>
      <w:r>
        <w:t>медиацентра</w:t>
      </w:r>
      <w:proofErr w:type="spellEnd"/>
      <w:r>
        <w:t xml:space="preserve">; </w:t>
      </w:r>
    </w:p>
    <w:p w:rsidR="00FE5719" w:rsidRDefault="00613162">
      <w:r>
        <w:t xml:space="preserve">- осуществляет текущее планирование работы </w:t>
      </w:r>
      <w:proofErr w:type="spellStart"/>
      <w:r>
        <w:t>медиацентра</w:t>
      </w:r>
      <w:proofErr w:type="spellEnd"/>
      <w:r>
        <w:t xml:space="preserve"> и осуществляет координацию деятельности; </w:t>
      </w:r>
    </w:p>
    <w:p w:rsidR="00FE5719" w:rsidRDefault="00613162">
      <w:r>
        <w:t>- распределяет обязанно</w:t>
      </w:r>
      <w:r w:rsidR="00FE5719">
        <w:t xml:space="preserve">сти между членами </w:t>
      </w:r>
      <w:proofErr w:type="spellStart"/>
      <w:r w:rsidR="00FE5719">
        <w:t>медиацентра</w:t>
      </w:r>
      <w:proofErr w:type="spellEnd"/>
      <w:r w:rsidR="00FE5719">
        <w:t xml:space="preserve">; </w:t>
      </w:r>
    </w:p>
    <w:p w:rsidR="00FE5719" w:rsidRDefault="00613162">
      <w:r>
        <w:t xml:space="preserve"> - контролирует исполнение планов работы, творческих заданий и индивидуальных поручений; </w:t>
      </w:r>
    </w:p>
    <w:p w:rsidR="00FE5719" w:rsidRDefault="00613162">
      <w:r>
        <w:t xml:space="preserve">- представляет интересы </w:t>
      </w:r>
      <w:proofErr w:type="spellStart"/>
      <w:r>
        <w:t>медиацентра</w:t>
      </w:r>
      <w:proofErr w:type="spellEnd"/>
      <w:r>
        <w:t xml:space="preserve"> на уровне Колледжа, района, города; </w:t>
      </w:r>
    </w:p>
    <w:p w:rsidR="00FE5719" w:rsidRDefault="00613162">
      <w:r>
        <w:t xml:space="preserve">- имеет право вносить на рассмотрение администрации Колледжа вопросы, связанные с деятельностью </w:t>
      </w:r>
      <w:proofErr w:type="spellStart"/>
      <w:r>
        <w:t>медиацентра</w:t>
      </w:r>
      <w:proofErr w:type="spellEnd"/>
      <w:r>
        <w:t>;</w:t>
      </w:r>
    </w:p>
    <w:p w:rsidR="00FE5719" w:rsidRDefault="00613162">
      <w:r>
        <w:t xml:space="preserve"> - отвечает за оперативное наполнение страницы </w:t>
      </w:r>
      <w:proofErr w:type="spellStart"/>
      <w:r>
        <w:t>медиацентра</w:t>
      </w:r>
      <w:proofErr w:type="spellEnd"/>
      <w:r>
        <w:t xml:space="preserve"> на сайте «</w:t>
      </w:r>
      <w:r w:rsidR="00FE5719">
        <w:t xml:space="preserve">Великолукского лесотехнического колледжа </w:t>
      </w:r>
      <w:r>
        <w:t xml:space="preserve">»; </w:t>
      </w:r>
    </w:p>
    <w:p w:rsidR="00FE5719" w:rsidRDefault="00613162">
      <w:r>
        <w:t xml:space="preserve">- организует и проводит собрания </w:t>
      </w:r>
      <w:proofErr w:type="spellStart"/>
      <w:r>
        <w:t>медиацентра</w:t>
      </w:r>
      <w:proofErr w:type="spellEnd"/>
      <w:r>
        <w:t xml:space="preserve">; </w:t>
      </w:r>
    </w:p>
    <w:p w:rsidR="00613162" w:rsidRDefault="00613162">
      <w:r>
        <w:t xml:space="preserve">- информирует о деятельности </w:t>
      </w:r>
      <w:proofErr w:type="spellStart"/>
      <w:r>
        <w:t>медиацентра</w:t>
      </w:r>
      <w:proofErr w:type="spellEnd"/>
      <w:r>
        <w:t xml:space="preserve"> заместителя директора по учебно-воспитательной работе Колледжа. </w:t>
      </w:r>
    </w:p>
    <w:p w:rsidR="00613162" w:rsidRDefault="00613162">
      <w:r>
        <w:t xml:space="preserve">5.8. Видео-редактор отвечает за качество и выпуск видеопродукции </w:t>
      </w:r>
      <w:proofErr w:type="spellStart"/>
      <w:r>
        <w:t>медиацентра</w:t>
      </w:r>
      <w:proofErr w:type="spellEnd"/>
      <w:r>
        <w:t xml:space="preserve">. </w:t>
      </w:r>
    </w:p>
    <w:p w:rsidR="00613162" w:rsidRDefault="00613162">
      <w:r>
        <w:t xml:space="preserve">5.9. Текстовый редактор отвечает за качество и выпуск текстовой продукции </w:t>
      </w:r>
      <w:proofErr w:type="spellStart"/>
      <w:r>
        <w:t>медиацентра</w:t>
      </w:r>
      <w:proofErr w:type="spellEnd"/>
      <w:r>
        <w:t xml:space="preserve">. </w:t>
      </w:r>
    </w:p>
    <w:p w:rsidR="00FE5719" w:rsidRDefault="00613162">
      <w:r>
        <w:t xml:space="preserve">5.10. Члены </w:t>
      </w:r>
      <w:proofErr w:type="spellStart"/>
      <w:r>
        <w:t>медиацентра</w:t>
      </w:r>
      <w:proofErr w:type="spellEnd"/>
      <w:r>
        <w:t>:</w:t>
      </w:r>
    </w:p>
    <w:p w:rsidR="00FE5719" w:rsidRDefault="00613162">
      <w:r>
        <w:t xml:space="preserve">- принимают активное участие в деятельности </w:t>
      </w:r>
      <w:proofErr w:type="spellStart"/>
      <w:r>
        <w:t>медиацентра</w:t>
      </w:r>
      <w:proofErr w:type="spellEnd"/>
      <w:r>
        <w:t xml:space="preserve"> и в планировании его деятельности;</w:t>
      </w:r>
    </w:p>
    <w:p w:rsidR="00FE5719" w:rsidRDefault="00613162">
      <w:r>
        <w:t xml:space="preserve"> - вносят предложения по вопросам организации работы </w:t>
      </w:r>
      <w:proofErr w:type="spellStart"/>
      <w:r>
        <w:t>медиацентра</w:t>
      </w:r>
      <w:proofErr w:type="spellEnd"/>
      <w:r>
        <w:t xml:space="preserve">; </w:t>
      </w:r>
    </w:p>
    <w:p w:rsidR="00FE5719" w:rsidRDefault="00613162">
      <w:r>
        <w:t xml:space="preserve">- привлекают к деятельности </w:t>
      </w:r>
      <w:proofErr w:type="spellStart"/>
      <w:r>
        <w:t>медиацентра</w:t>
      </w:r>
      <w:proofErr w:type="spellEnd"/>
      <w:r>
        <w:t xml:space="preserve"> </w:t>
      </w:r>
      <w:r w:rsidR="007A3B5B">
        <w:t xml:space="preserve"> </w:t>
      </w:r>
      <w:r>
        <w:t xml:space="preserve">обучающихся Колледжа; </w:t>
      </w:r>
    </w:p>
    <w:p w:rsidR="00FE5719" w:rsidRDefault="00613162">
      <w:r>
        <w:t xml:space="preserve">- лично участвуют в собраниях </w:t>
      </w:r>
      <w:proofErr w:type="spellStart"/>
      <w:r>
        <w:t>медиацентра</w:t>
      </w:r>
      <w:proofErr w:type="spellEnd"/>
      <w:r>
        <w:t xml:space="preserve">; </w:t>
      </w:r>
    </w:p>
    <w:p w:rsidR="00FE5719" w:rsidRDefault="00613162">
      <w:r>
        <w:t xml:space="preserve">- получают необходимую помощь для реализации творческих проектов; </w:t>
      </w:r>
    </w:p>
    <w:p w:rsidR="00613162" w:rsidRDefault="00613162">
      <w:r>
        <w:t xml:space="preserve">- выполняют поручения руководителя </w:t>
      </w:r>
      <w:proofErr w:type="spellStart"/>
      <w:r>
        <w:t>медиацентра</w:t>
      </w:r>
      <w:proofErr w:type="spellEnd"/>
      <w:r>
        <w:t xml:space="preserve"> и иные функции для достижения задач, поставленных перед </w:t>
      </w:r>
      <w:proofErr w:type="spellStart"/>
      <w:r>
        <w:t>медиацентром</w:t>
      </w:r>
      <w:proofErr w:type="spellEnd"/>
      <w:r>
        <w:t>.</w:t>
      </w:r>
    </w:p>
    <w:p w:rsidR="00613162" w:rsidRDefault="00613162">
      <w:r>
        <w:t xml:space="preserve"> 5.11. Решения по вопросам, входящим в компетенцию </w:t>
      </w:r>
      <w:proofErr w:type="spellStart"/>
      <w:r>
        <w:t>медиацентра</w:t>
      </w:r>
      <w:proofErr w:type="spellEnd"/>
      <w:r>
        <w:t xml:space="preserve">, принимаются на собраниях </w:t>
      </w:r>
      <w:proofErr w:type="spellStart"/>
      <w:r>
        <w:t>медиацентра</w:t>
      </w:r>
      <w:proofErr w:type="spellEnd"/>
      <w:r>
        <w:t xml:space="preserve">, которые проводятся не реже 1 раза в месяц. Внеочередное собрание созывается по инициативе не менее 1/3 членов </w:t>
      </w:r>
      <w:proofErr w:type="spellStart"/>
      <w:r>
        <w:t>медиацентра</w:t>
      </w:r>
      <w:proofErr w:type="spellEnd"/>
      <w:r>
        <w:t xml:space="preserve">. </w:t>
      </w:r>
    </w:p>
    <w:p w:rsidR="00613162" w:rsidRDefault="00613162">
      <w:r>
        <w:t xml:space="preserve">5.12. Собрание </w:t>
      </w:r>
      <w:proofErr w:type="spellStart"/>
      <w:r>
        <w:t>медиацентра</w:t>
      </w:r>
      <w:proofErr w:type="spellEnd"/>
      <w:r>
        <w:t xml:space="preserve"> правомочно, если на нем присутствует более половины членов </w:t>
      </w:r>
      <w:proofErr w:type="spellStart"/>
      <w:r>
        <w:t>медиацентра</w:t>
      </w:r>
      <w:proofErr w:type="spellEnd"/>
      <w:r>
        <w:t xml:space="preserve">. Решение считается принятым, если за него проголосовало более половины членов </w:t>
      </w:r>
      <w:proofErr w:type="spellStart"/>
      <w:r>
        <w:t>медиацентра</w:t>
      </w:r>
      <w:proofErr w:type="spellEnd"/>
      <w:r>
        <w:t xml:space="preserve">, присутствующих на заседании. Каждый член </w:t>
      </w:r>
      <w:proofErr w:type="spellStart"/>
      <w:r>
        <w:t>медиацентра</w:t>
      </w:r>
      <w:proofErr w:type="spellEnd"/>
      <w:r>
        <w:t xml:space="preserve"> при голосовании имеет право одного голоса. Передача права голоса другому лицу не допускается. При равенстве </w:t>
      </w:r>
      <w:r>
        <w:lastRenderedPageBreak/>
        <w:t xml:space="preserve">количества голосов руководитель </w:t>
      </w:r>
      <w:proofErr w:type="spellStart"/>
      <w:r>
        <w:t>медиацентра</w:t>
      </w:r>
      <w:proofErr w:type="spellEnd"/>
      <w:r>
        <w:t xml:space="preserve"> имеет право решающего голоса. </w:t>
      </w:r>
      <w:r w:rsidR="007A3B5B">
        <w:t xml:space="preserve"> По итогам собрания составляется протокол заседания собрания, который подписывается руководителем.</w:t>
      </w:r>
    </w:p>
    <w:p w:rsidR="00613162" w:rsidRPr="00613162" w:rsidRDefault="00613162" w:rsidP="00613162">
      <w:pPr>
        <w:jc w:val="center"/>
        <w:rPr>
          <w:sz w:val="28"/>
          <w:szCs w:val="28"/>
        </w:rPr>
      </w:pPr>
      <w:r w:rsidRPr="00613162">
        <w:rPr>
          <w:sz w:val="28"/>
          <w:szCs w:val="28"/>
        </w:rPr>
        <w:t>6. ПОРЯДОК ФУНКЦИОНИРОВАНИЯ МЕДИАЦЕНТРА</w:t>
      </w:r>
    </w:p>
    <w:p w:rsidR="007A3B5B" w:rsidRDefault="00613162">
      <w:r>
        <w:t xml:space="preserve">6.1. Подготовка </w:t>
      </w:r>
      <w:proofErr w:type="spellStart"/>
      <w:r>
        <w:t>медиаконтента</w:t>
      </w:r>
      <w:proofErr w:type="spellEnd"/>
      <w:r>
        <w:t xml:space="preserve"> требует вовлечения </w:t>
      </w:r>
      <w:proofErr w:type="gramStart"/>
      <w:r>
        <w:t>обучающихся</w:t>
      </w:r>
      <w:proofErr w:type="gramEnd"/>
      <w:r>
        <w:t xml:space="preserve"> в различную деятельность:</w:t>
      </w:r>
    </w:p>
    <w:p w:rsidR="00613162" w:rsidRDefault="00613162">
      <w:r>
        <w:t xml:space="preserve">сбор и качественный анализ информации, подготовка информационных репортажей, подготовка интервью, поздравлений и т.д. </w:t>
      </w:r>
    </w:p>
    <w:p w:rsidR="00613162" w:rsidRDefault="00613162">
      <w:r>
        <w:t xml:space="preserve">6.2. Основная деятельность по подготовке выходов контента в социальные сети осуществляется во внеурочное время. </w:t>
      </w:r>
    </w:p>
    <w:p w:rsidR="007A3B5B" w:rsidRDefault="00613162">
      <w:r>
        <w:t xml:space="preserve"> 6.3. При подготовке информации члены творческой группы </w:t>
      </w:r>
      <w:proofErr w:type="spellStart"/>
      <w:r>
        <w:t>медиацентра</w:t>
      </w:r>
      <w:proofErr w:type="spellEnd"/>
      <w:r>
        <w:t xml:space="preserve"> руководствуются следующими принципами:</w:t>
      </w:r>
    </w:p>
    <w:p w:rsidR="007A3B5B" w:rsidRDefault="00613162">
      <w:r>
        <w:t xml:space="preserve"> - контент не должны содержать нецензурные, бранные или грубые слова и выражения, ненормативную лексику;</w:t>
      </w:r>
    </w:p>
    <w:p w:rsidR="007A3B5B" w:rsidRDefault="00613162">
      <w:r>
        <w:t xml:space="preserve"> - контент не должен иметь тематику, связанную с нарушением закона, прав и свобод человека;</w:t>
      </w:r>
    </w:p>
    <w:p w:rsidR="007A3B5B" w:rsidRDefault="00613162">
      <w:r>
        <w:t xml:space="preserve"> - информационный контент должен нести информационную и популяризирующую направленность.</w:t>
      </w:r>
    </w:p>
    <w:p w:rsidR="00122403" w:rsidRDefault="00613162">
      <w:r>
        <w:t xml:space="preserve"> 6.4. </w:t>
      </w:r>
      <w:proofErr w:type="spellStart"/>
      <w:r>
        <w:t>Медиацентр</w:t>
      </w:r>
      <w:proofErr w:type="spellEnd"/>
      <w:r>
        <w:t xml:space="preserve"> имеет контент-план работы, утвержденный директором Колледжа на учебный год, и свои результаты творческой работы представляет в виде материала на ресурсах Колледжа и странице </w:t>
      </w:r>
      <w:proofErr w:type="spellStart"/>
      <w:r>
        <w:t>медиацентра</w:t>
      </w:r>
      <w:proofErr w:type="spellEnd"/>
      <w:r>
        <w:t xml:space="preserve"> на сайте Колледжа.</w:t>
      </w:r>
    </w:p>
    <w:sectPr w:rsidR="00122403" w:rsidSect="00122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3162"/>
    <w:rsid w:val="00122403"/>
    <w:rsid w:val="00613162"/>
    <w:rsid w:val="007A3B5B"/>
    <w:rsid w:val="00887A5B"/>
    <w:rsid w:val="00C44737"/>
    <w:rsid w:val="00FE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2023-06-27T11:59:00Z</dcterms:created>
  <dcterms:modified xsi:type="dcterms:W3CDTF">2024-04-03T12:19:00Z</dcterms:modified>
</cp:coreProperties>
</file>